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3D364" w14:textId="1B3494B1" w:rsidR="00832E63" w:rsidRDefault="005F4293" w:rsidP="008A0200">
      <w:pPr>
        <w:spacing w:after="105" w:line="259" w:lineRule="auto"/>
        <w:ind w:left="0" w:right="0" w:firstLine="0"/>
        <w:jc w:val="left"/>
      </w:pPr>
      <w:r>
        <w:t xml:space="preserve"> </w:t>
      </w:r>
      <w:r>
        <w:t xml:space="preserve"> </w:t>
      </w:r>
    </w:p>
    <w:p w14:paraId="40A15934" w14:textId="77777777" w:rsidR="00832E63" w:rsidRDefault="005F4293">
      <w:pPr>
        <w:spacing w:after="14" w:line="259" w:lineRule="auto"/>
        <w:ind w:left="0" w:right="0" w:firstLine="0"/>
        <w:jc w:val="left"/>
      </w:pPr>
      <w:r>
        <w:t xml:space="preserve">       </w:t>
      </w:r>
      <w:r>
        <w:t xml:space="preserve">                                                                                                      </w:t>
      </w:r>
    </w:p>
    <w:p w14:paraId="08E7EA5F" w14:textId="63A915C2" w:rsidR="00832E63" w:rsidRDefault="005F4293">
      <w:pPr>
        <w:pStyle w:val="Titolo2"/>
      </w:pPr>
      <w:r>
        <w:t>Circolare n.</w:t>
      </w:r>
      <w:r>
        <w:t xml:space="preserve">                                                                            </w:t>
      </w:r>
    </w:p>
    <w:p w14:paraId="4278E41D" w14:textId="77777777" w:rsidR="00832E63" w:rsidRDefault="005F4293">
      <w:pPr>
        <w:tabs>
          <w:tab w:val="center" w:pos="1733"/>
          <w:tab w:val="right" w:pos="9693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                   Al D.S.G.A </w:t>
      </w:r>
    </w:p>
    <w:p w14:paraId="32D3FAB0" w14:textId="77777777" w:rsidR="00832E63" w:rsidRDefault="005F4293">
      <w:pPr>
        <w:ind w:left="690" w:right="45"/>
      </w:pPr>
      <w:r>
        <w:t xml:space="preserve">                                                                                                         A tutto il personale docente </w:t>
      </w:r>
    </w:p>
    <w:p w14:paraId="0944F6BA" w14:textId="77777777" w:rsidR="00832E63" w:rsidRDefault="005F4293">
      <w:pPr>
        <w:ind w:left="2415" w:right="45"/>
      </w:pPr>
      <w:r>
        <w:t>Ai Genitori e/o esercenti responsabilità genitoriale</w:t>
      </w:r>
      <w:r>
        <w:rPr>
          <w:b/>
        </w:rPr>
        <w:t xml:space="preserve"> </w:t>
      </w:r>
      <w:r>
        <w:t xml:space="preserve">degli alunni dell’Istituto </w:t>
      </w:r>
    </w:p>
    <w:p w14:paraId="35B9E74E" w14:textId="77777777" w:rsidR="00832E63" w:rsidRDefault="005F4293">
      <w:pPr>
        <w:spacing w:after="0" w:line="259" w:lineRule="auto"/>
        <w:ind w:right="46"/>
        <w:jc w:val="right"/>
      </w:pPr>
      <w:r>
        <w:t xml:space="preserve">Albo on line sito web d’Istituto </w:t>
      </w:r>
    </w:p>
    <w:p w14:paraId="37EB7BD8" w14:textId="77777777" w:rsidR="00832E63" w:rsidRDefault="005F4293">
      <w:pPr>
        <w:spacing w:after="0" w:line="259" w:lineRule="auto"/>
        <w:ind w:right="46"/>
        <w:jc w:val="right"/>
      </w:pPr>
      <w:r>
        <w:t>Home p</w:t>
      </w:r>
      <w:r>
        <w:t xml:space="preserve">age sito web d’Istituto </w:t>
      </w:r>
    </w:p>
    <w:p w14:paraId="5FFAE582" w14:textId="77777777" w:rsidR="00832E63" w:rsidRDefault="005F4293">
      <w:pPr>
        <w:ind w:left="-5" w:right="45"/>
      </w:pPr>
      <w:r>
        <w:t xml:space="preserve">                                                                                                                              Atti sicurezza - Sede </w:t>
      </w:r>
    </w:p>
    <w:p w14:paraId="3743967A" w14:textId="77777777" w:rsidR="00832E63" w:rsidRDefault="005F4293">
      <w:pPr>
        <w:spacing w:after="26" w:line="250" w:lineRule="auto"/>
        <w:ind w:left="0" w:right="0" w:firstLine="0"/>
        <w:jc w:val="left"/>
      </w:pPr>
      <w:r>
        <w:t xml:space="preserve"> </w:t>
      </w:r>
      <w:r>
        <w:rPr>
          <w:sz w:val="20"/>
        </w:rPr>
        <w:t xml:space="preserve"> </w:t>
      </w:r>
    </w:p>
    <w:p w14:paraId="36F08F87" w14:textId="77777777" w:rsidR="00832E63" w:rsidRDefault="005F4293">
      <w:pPr>
        <w:spacing w:after="0" w:line="259" w:lineRule="auto"/>
        <w:ind w:left="0" w:right="0" w:firstLine="0"/>
        <w:jc w:val="left"/>
      </w:pPr>
      <w:r>
        <w:rPr>
          <w:b/>
        </w:rPr>
        <w:t xml:space="preserve">OGGETTO: somministrazione farmaci salva vita a scuola.  </w:t>
      </w:r>
    </w:p>
    <w:p w14:paraId="45BEF347" w14:textId="77777777" w:rsidR="00832E63" w:rsidRDefault="005F4293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987BE56" w14:textId="77777777" w:rsidR="00832E63" w:rsidRDefault="005F4293">
      <w:pPr>
        <w:ind w:left="-5" w:right="45"/>
      </w:pPr>
      <w:r>
        <w:t>In merito all’ogget</w:t>
      </w:r>
      <w:r>
        <w:t xml:space="preserve">to, con la presente si ricorda alle SS.LL che è assolutamente vietato somministrare farmaci a scuola senza la preventiva procedura di regolamentazione prevista dalla normativa vigente. Per necessaria conoscenza, si allegano alla presente i moduli </w:t>
      </w:r>
      <w:r>
        <w:rPr>
          <w:b/>
        </w:rPr>
        <w:t>A e B</w:t>
      </w:r>
      <w:r>
        <w:t xml:space="preserve"> da </w:t>
      </w:r>
      <w:r>
        <w:t>compilare a cura dei Genitori e del medico curante e da portare all’attenzione del Dirigente Scolastico, anche in presenza di casi di autonoma somministrazione (</w:t>
      </w:r>
      <w:r>
        <w:rPr>
          <w:b/>
        </w:rPr>
        <w:t>allegato D</w:t>
      </w:r>
      <w:r>
        <w:t xml:space="preserve">) da parte degli alunni. </w:t>
      </w:r>
    </w:p>
    <w:p w14:paraId="779DD762" w14:textId="77777777" w:rsidR="00832E63" w:rsidRDefault="005F4293">
      <w:pPr>
        <w:ind w:left="-5" w:right="45"/>
      </w:pPr>
      <w:r>
        <w:t>Se i Genitori hanno provveduto, negli anni scolastici prece</w:t>
      </w:r>
      <w:r>
        <w:t xml:space="preserve">denti, a segnalare la somministrazione di farmaci salvavita (senza mutazione della terapia), devono </w:t>
      </w:r>
      <w:r>
        <w:rPr>
          <w:b/>
        </w:rPr>
        <w:t>solo comunicare la prosecuzione della stessa nell'anno scolastico in corso</w:t>
      </w:r>
      <w:r>
        <w:t xml:space="preserve">, compilando </w:t>
      </w:r>
      <w:r>
        <w:rPr>
          <w:u w:val="single" w:color="000000"/>
        </w:rPr>
        <w:t xml:space="preserve">esclusivamente </w:t>
      </w:r>
      <w:r>
        <w:rPr>
          <w:b/>
        </w:rPr>
        <w:t>l'allegato C</w:t>
      </w:r>
      <w:r>
        <w:t xml:space="preserve"> e l’eventuale autosomministrazione (</w:t>
      </w:r>
      <w:r>
        <w:rPr>
          <w:b/>
        </w:rPr>
        <w:t>alleg</w:t>
      </w:r>
      <w:r>
        <w:rPr>
          <w:b/>
        </w:rPr>
        <w:t>ato D)</w:t>
      </w:r>
      <w:r>
        <w:t xml:space="preserve"> </w:t>
      </w:r>
    </w:p>
    <w:p w14:paraId="7D5CCB40" w14:textId="43579BF6" w:rsidR="00832E63" w:rsidRDefault="005F4293">
      <w:pPr>
        <w:spacing w:after="26"/>
        <w:ind w:left="-5" w:right="45"/>
      </w:pPr>
      <w:r>
        <w:t xml:space="preserve">Le SS.LL., sono invitate a inviare i moduli, entro il </w:t>
      </w:r>
      <w:r w:rsidR="008A0200">
        <w:t>____</w:t>
      </w:r>
      <w:r>
        <w:t xml:space="preserve"> </w:t>
      </w:r>
      <w:proofErr w:type="gramStart"/>
      <w:r>
        <w:t>Settembre</w:t>
      </w:r>
      <w:proofErr w:type="gramEnd"/>
      <w:r>
        <w:t xml:space="preserve"> 2021, corredati di </w:t>
      </w:r>
      <w:r>
        <w:rPr>
          <w:b/>
        </w:rPr>
        <w:t>copia del documento di identità</w:t>
      </w:r>
      <w:r>
        <w:t xml:space="preserve"> di entrambi i genitori, esclusivamente ad uno dei seguenti indirizzi di posta elettronica:  </w:t>
      </w:r>
    </w:p>
    <w:p w14:paraId="249544AD" w14:textId="77777777" w:rsidR="008A0200" w:rsidRDefault="005F4293">
      <w:pPr>
        <w:spacing w:after="4" w:line="275" w:lineRule="auto"/>
        <w:ind w:left="0" w:right="5516" w:firstLine="0"/>
        <w:jc w:val="left"/>
      </w:pPr>
      <w:r>
        <w:t>(PEO):</w:t>
      </w:r>
    </w:p>
    <w:p w14:paraId="6BEE51CE" w14:textId="5C8CC2B8" w:rsidR="00832E63" w:rsidRDefault="005F4293">
      <w:pPr>
        <w:spacing w:after="4" w:line="275" w:lineRule="auto"/>
        <w:ind w:left="0" w:right="5516" w:firstLine="0"/>
        <w:jc w:val="left"/>
        <w:rPr>
          <w:b/>
          <w:u w:val="single" w:color="00245D"/>
        </w:rPr>
      </w:pPr>
      <w:r>
        <w:t xml:space="preserve">(PEC): </w:t>
      </w:r>
    </w:p>
    <w:p w14:paraId="1F16F66C" w14:textId="77777777" w:rsidR="008A0200" w:rsidRDefault="008A0200">
      <w:pPr>
        <w:spacing w:after="4" w:line="275" w:lineRule="auto"/>
        <w:ind w:left="0" w:right="5516" w:firstLine="0"/>
        <w:jc w:val="left"/>
      </w:pPr>
    </w:p>
    <w:p w14:paraId="30C539E8" w14:textId="4EF83E16" w:rsidR="00832E63" w:rsidRDefault="005F4293">
      <w:pPr>
        <w:spacing w:after="26"/>
        <w:ind w:left="-5" w:right="45"/>
        <w:rPr>
          <w:rFonts w:ascii="Arial" w:eastAsia="Arial" w:hAnsi="Arial" w:cs="Arial"/>
          <w:color w:val="00255D"/>
          <w:sz w:val="20"/>
        </w:rPr>
      </w:pPr>
      <w:r>
        <w:t>Nota bene: l’oggetto della mail deve contenere la seguente dicitura: “</w:t>
      </w:r>
      <w:r>
        <w:rPr>
          <w:b/>
        </w:rPr>
        <w:t>Contiene dati sensibili tutelati dalla legge sulla privacy".</w:t>
      </w:r>
      <w:r>
        <w:rPr>
          <w:rFonts w:ascii="Arial" w:eastAsia="Arial" w:hAnsi="Arial" w:cs="Arial"/>
          <w:color w:val="00255D"/>
          <w:sz w:val="20"/>
        </w:rPr>
        <w:t xml:space="preserve"> </w:t>
      </w:r>
    </w:p>
    <w:p w14:paraId="2472BC51" w14:textId="77777777" w:rsidR="008A0200" w:rsidRDefault="008A0200">
      <w:pPr>
        <w:spacing w:after="26"/>
        <w:ind w:left="-5" w:right="45"/>
      </w:pPr>
    </w:p>
    <w:p w14:paraId="194B4CAE" w14:textId="3E27B80F" w:rsidR="00832E63" w:rsidRDefault="005F4293">
      <w:pPr>
        <w:spacing w:after="0" w:line="216" w:lineRule="auto"/>
        <w:ind w:left="0" w:right="0" w:firstLine="0"/>
        <w:jc w:val="left"/>
      </w:pPr>
      <w:r>
        <w:t xml:space="preserve">Successivamente i Genitori verranno contattati dall' </w:t>
      </w:r>
      <w:r>
        <w:t xml:space="preserve">Ufficio di Segreteria </w:t>
      </w:r>
      <w:r>
        <w:t>per i provvedimenti del caso e sulle modalità di consegna del farmaco. I docenti sono chiamati alla scrupolosa e necessaria attenzione in merito a quanto comunicato con la presente.</w:t>
      </w:r>
      <w:r>
        <w:rPr>
          <w:rFonts w:ascii="Script MT" w:eastAsia="Script MT" w:hAnsi="Script MT" w:cs="Script MT"/>
          <w:b/>
          <w:sz w:val="30"/>
        </w:rPr>
        <w:t xml:space="preserve"> </w:t>
      </w:r>
      <w:r>
        <w:t xml:space="preserve"> </w:t>
      </w:r>
    </w:p>
    <w:p w14:paraId="78C9690D" w14:textId="77777777" w:rsidR="00832E63" w:rsidRDefault="005F4293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1D0209D" w14:textId="444DFC40" w:rsidR="00832E63" w:rsidRPr="005F4293" w:rsidRDefault="005F4293">
      <w:pPr>
        <w:tabs>
          <w:tab w:val="center" w:pos="720"/>
          <w:tab w:val="center" w:pos="1440"/>
          <w:tab w:val="center" w:pos="4907"/>
        </w:tabs>
        <w:ind w:left="-15" w:right="0" w:firstLine="0"/>
        <w:jc w:val="left"/>
        <w:rPr>
          <w:b/>
          <w:bCs/>
        </w:rPr>
      </w:pPr>
      <w:r w:rsidRPr="005F4293">
        <w:rPr>
          <w:b/>
          <w:bCs/>
        </w:rPr>
        <w:t xml:space="preserve"> </w:t>
      </w:r>
      <w:r w:rsidRPr="005F4293">
        <w:rPr>
          <w:b/>
          <w:bCs/>
        </w:rPr>
        <w:tab/>
        <w:t xml:space="preserve"> </w:t>
      </w:r>
      <w:r w:rsidRPr="005F4293">
        <w:rPr>
          <w:b/>
          <w:bCs/>
        </w:rPr>
        <w:tab/>
        <w:t xml:space="preserve"> </w:t>
      </w:r>
      <w:r w:rsidRPr="005F4293">
        <w:rPr>
          <w:b/>
          <w:bCs/>
        </w:rPr>
        <w:tab/>
        <w:t xml:space="preserve">         </w:t>
      </w:r>
      <w:r w:rsidRPr="005F4293">
        <w:rPr>
          <w:b/>
          <w:bCs/>
        </w:rPr>
        <w:t xml:space="preserve">                                                                Il Dirigente   </w:t>
      </w:r>
    </w:p>
    <w:p w14:paraId="7ED308B3" w14:textId="0101B8FC" w:rsidR="005F4293" w:rsidRDefault="005F4293">
      <w:pPr>
        <w:tabs>
          <w:tab w:val="center" w:pos="720"/>
          <w:tab w:val="center" w:pos="1440"/>
          <w:tab w:val="center" w:pos="4907"/>
        </w:tabs>
        <w:ind w:left="-15" w:right="0" w:firstLine="0"/>
        <w:jc w:val="left"/>
      </w:pPr>
    </w:p>
    <w:p w14:paraId="3A225C10" w14:textId="77777777" w:rsidR="005F4293" w:rsidRDefault="005F4293">
      <w:pPr>
        <w:tabs>
          <w:tab w:val="center" w:pos="720"/>
          <w:tab w:val="center" w:pos="1440"/>
          <w:tab w:val="center" w:pos="4907"/>
        </w:tabs>
        <w:ind w:left="-15" w:right="0" w:firstLine="0"/>
        <w:jc w:val="left"/>
      </w:pPr>
    </w:p>
    <w:p w14:paraId="369F2A25" w14:textId="77777777" w:rsidR="00832E63" w:rsidRDefault="005F4293" w:rsidP="008A0200">
      <w:pPr>
        <w:ind w:left="-5" w:right="45"/>
        <w:jc w:val="right"/>
      </w:pPr>
      <w:r>
        <w:t xml:space="preserve">                                                    </w:t>
      </w:r>
      <w:r>
        <w:t xml:space="preserve">               Documento prodotto e conservato in originale informatico                                                                               Firmato digitalmente ai sensi dell’art.20 del CAD </w:t>
      </w:r>
    </w:p>
    <w:p w14:paraId="13209CA5" w14:textId="77777777" w:rsidR="00832E63" w:rsidRDefault="005F4293">
      <w:pPr>
        <w:spacing w:after="95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65261931" w14:textId="77777777" w:rsidR="00832E63" w:rsidRDefault="005F4293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832E63">
      <w:pgSz w:w="11899" w:h="16841"/>
      <w:pgMar w:top="1440" w:right="107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E63"/>
    <w:rsid w:val="005F4293"/>
    <w:rsid w:val="00832E63"/>
    <w:rsid w:val="008A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C847F"/>
  <w15:docId w15:val="{4CDEDFC6-7908-41A5-8472-FFF7325EC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5" w:line="249" w:lineRule="auto"/>
      <w:ind w:left="10" w:right="6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outlineLvl w:val="0"/>
    </w:pPr>
    <w:rPr>
      <w:rFonts w:ascii="Arial" w:eastAsia="Arial" w:hAnsi="Arial" w:cs="Arial"/>
      <w:b/>
      <w:color w:val="00255D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38" w:lineRule="auto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255D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Rosalinda Senettone</dc:creator>
  <cp:keywords/>
  <cp:lastModifiedBy>Antonio Fundaro</cp:lastModifiedBy>
  <cp:revision>3</cp:revision>
  <dcterms:created xsi:type="dcterms:W3CDTF">2021-09-22T04:50:00Z</dcterms:created>
  <dcterms:modified xsi:type="dcterms:W3CDTF">2021-09-22T04:50:00Z</dcterms:modified>
</cp:coreProperties>
</file>